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334" w:rsidRPr="009E61C2" w:rsidRDefault="00B76BA3">
      <w:pPr>
        <w:rPr>
          <w:b/>
          <w:smallCaps/>
          <w:u w:val="single"/>
        </w:rPr>
      </w:pPr>
      <w:bookmarkStart w:id="0" w:name="_GoBack"/>
      <w:bookmarkEnd w:id="0"/>
      <w:r w:rsidRPr="009E61C2">
        <w:rPr>
          <w:b/>
          <w:smallCaps/>
          <w:u w:val="single"/>
        </w:rPr>
        <w:t>CE2 –</w:t>
      </w:r>
      <w:r w:rsidR="00881F98">
        <w:rPr>
          <w:b/>
          <w:smallCaps/>
          <w:u w:val="single"/>
        </w:rPr>
        <w:t xml:space="preserve"> liste de matériel scolaire 202</w:t>
      </w:r>
      <w:r w:rsidR="0022264E">
        <w:rPr>
          <w:b/>
          <w:smallCaps/>
          <w:u w:val="single"/>
        </w:rPr>
        <w:t>1</w:t>
      </w:r>
      <w:r w:rsidRPr="009E61C2">
        <w:rPr>
          <w:b/>
          <w:smallCaps/>
          <w:u w:val="single"/>
        </w:rPr>
        <w:t xml:space="preserve"> – Mme Lebourg</w:t>
      </w:r>
    </w:p>
    <w:p w:rsidR="00B76BA3" w:rsidRDefault="00B76BA3" w:rsidP="00B76BA3">
      <w:pPr>
        <w:pStyle w:val="Paragraphedeliste"/>
        <w:numPr>
          <w:ilvl w:val="0"/>
          <w:numId w:val="1"/>
        </w:numPr>
      </w:pPr>
      <w:r>
        <w:t>Une règle de 30 cm et une équerre</w:t>
      </w:r>
    </w:p>
    <w:p w:rsidR="00B76BA3" w:rsidRDefault="00B76BA3" w:rsidP="00B76BA3">
      <w:pPr>
        <w:pStyle w:val="Paragraphedeliste"/>
        <w:numPr>
          <w:ilvl w:val="0"/>
          <w:numId w:val="1"/>
        </w:numPr>
      </w:pPr>
      <w:r>
        <w:t>Un compas</w:t>
      </w:r>
    </w:p>
    <w:p w:rsidR="00B76BA3" w:rsidRDefault="0022264E" w:rsidP="00B76BA3">
      <w:pPr>
        <w:pStyle w:val="Paragraphedeliste"/>
        <w:numPr>
          <w:ilvl w:val="0"/>
          <w:numId w:val="1"/>
        </w:numPr>
      </w:pPr>
      <w:r>
        <w:t>3</w:t>
      </w:r>
      <w:r w:rsidR="00B76BA3">
        <w:t xml:space="preserve"> chemises en cartons à rabats grand format de couleur unie</w:t>
      </w:r>
    </w:p>
    <w:p w:rsidR="00B76BA3" w:rsidRDefault="00B76BA3" w:rsidP="00B76BA3">
      <w:pPr>
        <w:pStyle w:val="Paragraphedeliste"/>
        <w:numPr>
          <w:ilvl w:val="0"/>
          <w:numId w:val="1"/>
        </w:numPr>
      </w:pPr>
      <w:r>
        <w:t>Une ardoise blanche avec feutres et chiffon dans sa pochette de rangement</w:t>
      </w:r>
    </w:p>
    <w:p w:rsidR="00B76BA3" w:rsidRDefault="00B76BA3" w:rsidP="00B76BA3">
      <w:pPr>
        <w:pStyle w:val="Paragraphedeliste"/>
        <w:numPr>
          <w:ilvl w:val="0"/>
          <w:numId w:val="1"/>
        </w:numPr>
      </w:pPr>
      <w:r>
        <w:t>Un agenda (une page par jour)</w:t>
      </w:r>
    </w:p>
    <w:p w:rsidR="00B76BA3" w:rsidRDefault="00B76BA3" w:rsidP="00B76BA3">
      <w:pPr>
        <w:pStyle w:val="Paragraphedeliste"/>
        <w:numPr>
          <w:ilvl w:val="0"/>
          <w:numId w:val="1"/>
        </w:numPr>
      </w:pPr>
      <w:r>
        <w:t>5 cahiers de brouillon</w:t>
      </w:r>
    </w:p>
    <w:p w:rsidR="00B76BA3" w:rsidRDefault="00B76BA3" w:rsidP="00B76BA3">
      <w:pPr>
        <w:pStyle w:val="Paragraphedeliste"/>
        <w:numPr>
          <w:ilvl w:val="0"/>
          <w:numId w:val="1"/>
        </w:numPr>
      </w:pPr>
      <w:r>
        <w:t xml:space="preserve">2 porte-vues </w:t>
      </w:r>
      <w:r w:rsidR="00A04368">
        <w:t>personnalisables (80 vues minimum, format</w:t>
      </w:r>
      <w:r>
        <w:t xml:space="preserve"> A4)</w:t>
      </w:r>
    </w:p>
    <w:p w:rsidR="00B76BA3" w:rsidRDefault="0022264E" w:rsidP="00B76BA3">
      <w:pPr>
        <w:pStyle w:val="Paragraphedeliste"/>
        <w:numPr>
          <w:ilvl w:val="0"/>
          <w:numId w:val="1"/>
        </w:numPr>
      </w:pPr>
      <w:r>
        <w:t>1</w:t>
      </w:r>
      <w:r w:rsidR="00B76BA3">
        <w:t xml:space="preserve"> boite de mouchoirs (utilisation collective)</w:t>
      </w:r>
    </w:p>
    <w:p w:rsidR="00B76BA3" w:rsidRDefault="00B76BA3" w:rsidP="00B76BA3">
      <w:r>
        <w:t>Dans une trousse de coloriage :</w:t>
      </w:r>
    </w:p>
    <w:p w:rsidR="00B76BA3" w:rsidRDefault="00B76BA3" w:rsidP="00B76BA3">
      <w:pPr>
        <w:pStyle w:val="Paragraphedeliste"/>
        <w:numPr>
          <w:ilvl w:val="0"/>
          <w:numId w:val="2"/>
        </w:numPr>
      </w:pPr>
      <w:r>
        <w:t>Une pochette de 12 crayons de couleur</w:t>
      </w:r>
    </w:p>
    <w:p w:rsidR="00B76BA3" w:rsidRDefault="00B76BA3" w:rsidP="00B76BA3">
      <w:pPr>
        <w:pStyle w:val="Paragraphedeliste"/>
        <w:numPr>
          <w:ilvl w:val="0"/>
          <w:numId w:val="2"/>
        </w:numPr>
      </w:pPr>
      <w:r>
        <w:t>Une pochette de 12 feutres</w:t>
      </w:r>
    </w:p>
    <w:p w:rsidR="00B76BA3" w:rsidRDefault="00B76BA3" w:rsidP="00B76BA3">
      <w:r>
        <w:t>Dans une trousse de travail :</w:t>
      </w:r>
    </w:p>
    <w:p w:rsidR="00B76BA3" w:rsidRDefault="00B76BA3" w:rsidP="00B76BA3">
      <w:pPr>
        <w:pStyle w:val="Paragraphedeliste"/>
        <w:numPr>
          <w:ilvl w:val="0"/>
          <w:numId w:val="3"/>
        </w:numPr>
      </w:pPr>
      <w:r>
        <w:t>4 stylos-billes (1 bleu, 1 rouge, 1 vert, 1noir)</w:t>
      </w:r>
    </w:p>
    <w:p w:rsidR="00B76BA3" w:rsidRDefault="00B76BA3" w:rsidP="00B76BA3">
      <w:pPr>
        <w:pStyle w:val="Paragraphedeliste"/>
        <w:numPr>
          <w:ilvl w:val="0"/>
          <w:numId w:val="3"/>
        </w:numPr>
      </w:pPr>
      <w:r>
        <w:t>Un crayon gris</w:t>
      </w:r>
    </w:p>
    <w:p w:rsidR="00B76BA3" w:rsidRDefault="00B76BA3" w:rsidP="00B76BA3">
      <w:pPr>
        <w:pStyle w:val="Paragraphedeliste"/>
        <w:numPr>
          <w:ilvl w:val="0"/>
          <w:numId w:val="3"/>
        </w:numPr>
      </w:pPr>
      <w:r>
        <w:t>Une gomme blanche</w:t>
      </w:r>
    </w:p>
    <w:p w:rsidR="00B76BA3" w:rsidRDefault="00B76BA3" w:rsidP="00B76BA3">
      <w:pPr>
        <w:pStyle w:val="Paragraphedeliste"/>
        <w:numPr>
          <w:ilvl w:val="0"/>
          <w:numId w:val="3"/>
        </w:numPr>
      </w:pPr>
      <w:r>
        <w:t xml:space="preserve">Un </w:t>
      </w:r>
      <w:r w:rsidR="009E61C2">
        <w:t>taille-</w:t>
      </w:r>
      <w:r>
        <w:t>crayon avec réservoir</w:t>
      </w:r>
    </w:p>
    <w:p w:rsidR="00B76BA3" w:rsidRDefault="00B76BA3" w:rsidP="00B76BA3">
      <w:pPr>
        <w:pStyle w:val="Paragraphedeliste"/>
        <w:numPr>
          <w:ilvl w:val="0"/>
          <w:numId w:val="3"/>
        </w:numPr>
      </w:pPr>
      <w:r>
        <w:t>Une paire de ciseaux à bouts ronds</w:t>
      </w:r>
    </w:p>
    <w:p w:rsidR="00B76BA3" w:rsidRDefault="00B76BA3" w:rsidP="00B76BA3">
      <w:pPr>
        <w:pStyle w:val="Paragraphedeliste"/>
        <w:numPr>
          <w:ilvl w:val="0"/>
          <w:numId w:val="3"/>
        </w:numPr>
      </w:pPr>
      <w:r>
        <w:t xml:space="preserve">Une </w:t>
      </w:r>
      <w:r w:rsidR="009E61C2">
        <w:t>colle blanche en bâton</w:t>
      </w:r>
    </w:p>
    <w:p w:rsidR="009E61C2" w:rsidRDefault="009E61C2" w:rsidP="00B76BA3">
      <w:pPr>
        <w:pStyle w:val="Paragraphedeliste"/>
        <w:numPr>
          <w:ilvl w:val="0"/>
          <w:numId w:val="3"/>
        </w:numPr>
      </w:pPr>
      <w:r>
        <w:t>Un surligneur jaune (type fluo)</w:t>
      </w:r>
    </w:p>
    <w:p w:rsidR="009E61C2" w:rsidRDefault="009E61C2" w:rsidP="009E61C2">
      <w:r>
        <w:t xml:space="preserve">Dans une boite à chaussure </w:t>
      </w:r>
      <w:r w:rsidR="00A04368">
        <w:t xml:space="preserve">petit format </w:t>
      </w:r>
      <w:r>
        <w:t>où vous inscrirez le nom de votre enfant (réserve personnelle) :</w:t>
      </w:r>
    </w:p>
    <w:p w:rsidR="009E61C2" w:rsidRDefault="009E61C2" w:rsidP="009E61C2">
      <w:pPr>
        <w:pStyle w:val="Paragraphedeliste"/>
        <w:numPr>
          <w:ilvl w:val="0"/>
          <w:numId w:val="4"/>
        </w:numPr>
      </w:pPr>
      <w:r>
        <w:t>3 stylos bleus</w:t>
      </w:r>
    </w:p>
    <w:p w:rsidR="009E61C2" w:rsidRDefault="009E61C2" w:rsidP="009E61C2">
      <w:pPr>
        <w:pStyle w:val="Paragraphedeliste"/>
        <w:numPr>
          <w:ilvl w:val="0"/>
          <w:numId w:val="4"/>
        </w:numPr>
      </w:pPr>
      <w:r>
        <w:t>2 stylos rouges</w:t>
      </w:r>
    </w:p>
    <w:p w:rsidR="009E61C2" w:rsidRDefault="009E61C2" w:rsidP="009E61C2">
      <w:pPr>
        <w:pStyle w:val="Paragraphedeliste"/>
        <w:numPr>
          <w:ilvl w:val="0"/>
          <w:numId w:val="4"/>
        </w:numPr>
      </w:pPr>
      <w:r>
        <w:t>2 stylos verts</w:t>
      </w:r>
    </w:p>
    <w:p w:rsidR="009E61C2" w:rsidRDefault="009E61C2" w:rsidP="009E61C2">
      <w:pPr>
        <w:pStyle w:val="Paragraphedeliste"/>
        <w:numPr>
          <w:ilvl w:val="0"/>
          <w:numId w:val="4"/>
        </w:numPr>
      </w:pPr>
      <w:r>
        <w:t>3 crayons gris</w:t>
      </w:r>
    </w:p>
    <w:p w:rsidR="009E61C2" w:rsidRDefault="00A04368" w:rsidP="009E61C2">
      <w:pPr>
        <w:pStyle w:val="Paragraphedeliste"/>
        <w:numPr>
          <w:ilvl w:val="0"/>
          <w:numId w:val="4"/>
        </w:numPr>
      </w:pPr>
      <w:r>
        <w:t>5</w:t>
      </w:r>
      <w:r w:rsidR="009E61C2">
        <w:t xml:space="preserve"> bâtons de colle</w:t>
      </w:r>
    </w:p>
    <w:p w:rsidR="009E61C2" w:rsidRDefault="009E61C2" w:rsidP="009E61C2">
      <w:pPr>
        <w:pStyle w:val="Paragraphedeliste"/>
        <w:numPr>
          <w:ilvl w:val="0"/>
          <w:numId w:val="4"/>
        </w:numPr>
      </w:pPr>
      <w:r>
        <w:t>5 feutres d’ardoise</w:t>
      </w:r>
    </w:p>
    <w:p w:rsidR="00881F98" w:rsidRDefault="00881F98" w:rsidP="009E61C2">
      <w:pPr>
        <w:pStyle w:val="Paragraphedeliste"/>
        <w:numPr>
          <w:ilvl w:val="0"/>
          <w:numId w:val="4"/>
        </w:numPr>
      </w:pPr>
      <w:r>
        <w:t>un feutre fluo jaune</w:t>
      </w:r>
    </w:p>
    <w:p w:rsidR="009E61C2" w:rsidRDefault="009E61C2" w:rsidP="009E61C2">
      <w:r>
        <w:t>Ce système évite les manques et vous permet de profiter des prix promotionnels à la rentrée. A</w:t>
      </w:r>
      <w:r w:rsidR="0022264E">
        <w:t>ux petites</w:t>
      </w:r>
      <w:r>
        <w:t xml:space="preserve"> vacances, la boite vous sera retournée afin d’être réapprovisionnée si nécessaire.</w:t>
      </w:r>
    </w:p>
    <w:p w:rsidR="009E61C2" w:rsidRPr="009E61C2" w:rsidRDefault="009E61C2" w:rsidP="009E61C2">
      <w:pPr>
        <w:rPr>
          <w:b/>
        </w:rPr>
      </w:pPr>
      <w:r w:rsidRPr="009E61C2">
        <w:rPr>
          <w:b/>
        </w:rPr>
        <w:t>Je vous recommande de marquer les affaires de votre enfant (son prénom) à l’aide d’un marqueur ou  en collant une étiquette.</w:t>
      </w:r>
    </w:p>
    <w:p w:rsidR="009E61C2" w:rsidRDefault="009E61C2" w:rsidP="009C08CC">
      <w:pPr>
        <w:jc w:val="right"/>
      </w:pPr>
      <w:r>
        <w:t>En vous remerciant, la maitresse.</w:t>
      </w:r>
    </w:p>
    <w:p w:rsidR="009C08CC" w:rsidRDefault="009C08CC" w:rsidP="009C08CC">
      <w:pPr>
        <w:jc w:val="right"/>
      </w:pPr>
    </w:p>
    <w:p w:rsidR="0022264E" w:rsidRPr="0022264E" w:rsidRDefault="0022264E" w:rsidP="0022264E">
      <w:pPr>
        <w:rPr>
          <w:b/>
          <w:smallCaps/>
          <w:u w:val="single"/>
        </w:rPr>
      </w:pPr>
      <w:r w:rsidRPr="0022264E">
        <w:rPr>
          <w:b/>
          <w:smallCaps/>
          <w:u w:val="single"/>
        </w:rPr>
        <w:lastRenderedPageBreak/>
        <w:t xml:space="preserve"> CE2 – liste de matériel scolaire 2021 – Mme Lebourg</w:t>
      </w:r>
    </w:p>
    <w:p w:rsidR="0022264E" w:rsidRDefault="0022264E" w:rsidP="0022264E">
      <w:pPr>
        <w:pStyle w:val="Paragraphedeliste"/>
        <w:numPr>
          <w:ilvl w:val="0"/>
          <w:numId w:val="1"/>
        </w:numPr>
      </w:pPr>
      <w:r>
        <w:t>Une règle de 30 cm et une équerre</w:t>
      </w:r>
    </w:p>
    <w:p w:rsidR="0022264E" w:rsidRDefault="0022264E" w:rsidP="0022264E">
      <w:pPr>
        <w:pStyle w:val="Paragraphedeliste"/>
        <w:numPr>
          <w:ilvl w:val="0"/>
          <w:numId w:val="1"/>
        </w:numPr>
      </w:pPr>
      <w:r>
        <w:t>Un compas</w:t>
      </w:r>
    </w:p>
    <w:p w:rsidR="0022264E" w:rsidRDefault="0022264E" w:rsidP="0022264E">
      <w:pPr>
        <w:pStyle w:val="Paragraphedeliste"/>
        <w:numPr>
          <w:ilvl w:val="0"/>
          <w:numId w:val="1"/>
        </w:numPr>
      </w:pPr>
      <w:r>
        <w:t>3 chemises en cartons à rabats grand format de couleur unie</w:t>
      </w:r>
    </w:p>
    <w:p w:rsidR="0022264E" w:rsidRDefault="0022264E" w:rsidP="0022264E">
      <w:pPr>
        <w:pStyle w:val="Paragraphedeliste"/>
        <w:numPr>
          <w:ilvl w:val="0"/>
          <w:numId w:val="1"/>
        </w:numPr>
      </w:pPr>
      <w:r>
        <w:t>Une ardoise blanche avec feutres et chiffon dans sa pochette de rangement</w:t>
      </w:r>
    </w:p>
    <w:p w:rsidR="0022264E" w:rsidRDefault="0022264E" w:rsidP="0022264E">
      <w:pPr>
        <w:pStyle w:val="Paragraphedeliste"/>
        <w:numPr>
          <w:ilvl w:val="0"/>
          <w:numId w:val="1"/>
        </w:numPr>
      </w:pPr>
      <w:r>
        <w:t>Un agenda (une page par jour)</w:t>
      </w:r>
    </w:p>
    <w:p w:rsidR="0022264E" w:rsidRDefault="0022264E" w:rsidP="0022264E">
      <w:pPr>
        <w:pStyle w:val="Paragraphedeliste"/>
        <w:numPr>
          <w:ilvl w:val="0"/>
          <w:numId w:val="1"/>
        </w:numPr>
      </w:pPr>
      <w:r>
        <w:t>5 cahiers de brouillon</w:t>
      </w:r>
    </w:p>
    <w:p w:rsidR="0022264E" w:rsidRDefault="0022264E" w:rsidP="0022264E">
      <w:pPr>
        <w:pStyle w:val="Paragraphedeliste"/>
        <w:numPr>
          <w:ilvl w:val="0"/>
          <w:numId w:val="1"/>
        </w:numPr>
      </w:pPr>
      <w:r>
        <w:t>2 porte-vues personnalisables (80 vues minimum, format A4)</w:t>
      </w:r>
    </w:p>
    <w:p w:rsidR="0022264E" w:rsidRDefault="0022264E" w:rsidP="0022264E">
      <w:pPr>
        <w:pStyle w:val="Paragraphedeliste"/>
        <w:numPr>
          <w:ilvl w:val="0"/>
          <w:numId w:val="1"/>
        </w:numPr>
      </w:pPr>
      <w:r>
        <w:t>1 boite de mouchoirs (utilisation collective)</w:t>
      </w:r>
    </w:p>
    <w:p w:rsidR="0022264E" w:rsidRDefault="0022264E" w:rsidP="0022264E">
      <w:r>
        <w:t>Dans une trousse de coloriage :</w:t>
      </w:r>
    </w:p>
    <w:p w:rsidR="0022264E" w:rsidRDefault="0022264E" w:rsidP="0022264E">
      <w:pPr>
        <w:pStyle w:val="Paragraphedeliste"/>
        <w:numPr>
          <w:ilvl w:val="0"/>
          <w:numId w:val="2"/>
        </w:numPr>
      </w:pPr>
      <w:r>
        <w:t>Une pochette de 12 crayons de couleur</w:t>
      </w:r>
    </w:p>
    <w:p w:rsidR="0022264E" w:rsidRDefault="0022264E" w:rsidP="0022264E">
      <w:pPr>
        <w:pStyle w:val="Paragraphedeliste"/>
        <w:numPr>
          <w:ilvl w:val="0"/>
          <w:numId w:val="2"/>
        </w:numPr>
      </w:pPr>
      <w:r>
        <w:t>Une pochette de 12 feutres</w:t>
      </w:r>
    </w:p>
    <w:p w:rsidR="0022264E" w:rsidRDefault="0022264E" w:rsidP="0022264E">
      <w:r>
        <w:t>Dans une trousse de travail :</w:t>
      </w:r>
    </w:p>
    <w:p w:rsidR="0022264E" w:rsidRDefault="0022264E" w:rsidP="0022264E">
      <w:pPr>
        <w:pStyle w:val="Paragraphedeliste"/>
        <w:numPr>
          <w:ilvl w:val="0"/>
          <w:numId w:val="3"/>
        </w:numPr>
      </w:pPr>
      <w:r>
        <w:t>4 stylos-billes (1 bleu, 1 rouge, 1 vert, 1noir)</w:t>
      </w:r>
    </w:p>
    <w:p w:rsidR="0022264E" w:rsidRDefault="0022264E" w:rsidP="0022264E">
      <w:pPr>
        <w:pStyle w:val="Paragraphedeliste"/>
        <w:numPr>
          <w:ilvl w:val="0"/>
          <w:numId w:val="3"/>
        </w:numPr>
      </w:pPr>
      <w:r>
        <w:t>Un crayon gris</w:t>
      </w:r>
    </w:p>
    <w:p w:rsidR="0022264E" w:rsidRDefault="0022264E" w:rsidP="0022264E">
      <w:pPr>
        <w:pStyle w:val="Paragraphedeliste"/>
        <w:numPr>
          <w:ilvl w:val="0"/>
          <w:numId w:val="3"/>
        </w:numPr>
      </w:pPr>
      <w:r>
        <w:t>Une gomme blanche</w:t>
      </w:r>
    </w:p>
    <w:p w:rsidR="0022264E" w:rsidRDefault="0022264E" w:rsidP="0022264E">
      <w:pPr>
        <w:pStyle w:val="Paragraphedeliste"/>
        <w:numPr>
          <w:ilvl w:val="0"/>
          <w:numId w:val="3"/>
        </w:numPr>
      </w:pPr>
      <w:r>
        <w:t>Un taille-crayon avec réservoir</w:t>
      </w:r>
    </w:p>
    <w:p w:rsidR="0022264E" w:rsidRDefault="0022264E" w:rsidP="0022264E">
      <w:pPr>
        <w:pStyle w:val="Paragraphedeliste"/>
        <w:numPr>
          <w:ilvl w:val="0"/>
          <w:numId w:val="3"/>
        </w:numPr>
      </w:pPr>
      <w:r>
        <w:t>Une paire de ciseaux à bouts ronds</w:t>
      </w:r>
    </w:p>
    <w:p w:rsidR="0022264E" w:rsidRDefault="0022264E" w:rsidP="0022264E">
      <w:pPr>
        <w:pStyle w:val="Paragraphedeliste"/>
        <w:numPr>
          <w:ilvl w:val="0"/>
          <w:numId w:val="3"/>
        </w:numPr>
      </w:pPr>
      <w:r>
        <w:t>Une colle blanche en bâton</w:t>
      </w:r>
    </w:p>
    <w:p w:rsidR="0022264E" w:rsidRDefault="0022264E" w:rsidP="0022264E">
      <w:pPr>
        <w:pStyle w:val="Paragraphedeliste"/>
        <w:numPr>
          <w:ilvl w:val="0"/>
          <w:numId w:val="3"/>
        </w:numPr>
      </w:pPr>
      <w:r>
        <w:t>Un surligneur jaune (type fluo)</w:t>
      </w:r>
    </w:p>
    <w:p w:rsidR="0022264E" w:rsidRDefault="0022264E" w:rsidP="0022264E">
      <w:r>
        <w:t>Dans une boite à chaussure petit format où vous inscrirez le nom de votre enfant (réserve personnelle) :</w:t>
      </w:r>
    </w:p>
    <w:p w:rsidR="0022264E" w:rsidRDefault="0022264E" w:rsidP="0022264E">
      <w:pPr>
        <w:pStyle w:val="Paragraphedeliste"/>
        <w:numPr>
          <w:ilvl w:val="0"/>
          <w:numId w:val="4"/>
        </w:numPr>
      </w:pPr>
      <w:r>
        <w:t>3 stylos bleus</w:t>
      </w:r>
    </w:p>
    <w:p w:rsidR="0022264E" w:rsidRDefault="0022264E" w:rsidP="0022264E">
      <w:pPr>
        <w:pStyle w:val="Paragraphedeliste"/>
        <w:numPr>
          <w:ilvl w:val="0"/>
          <w:numId w:val="4"/>
        </w:numPr>
      </w:pPr>
      <w:r>
        <w:t>2 stylos rouges</w:t>
      </w:r>
    </w:p>
    <w:p w:rsidR="0022264E" w:rsidRDefault="0022264E" w:rsidP="0022264E">
      <w:pPr>
        <w:pStyle w:val="Paragraphedeliste"/>
        <w:numPr>
          <w:ilvl w:val="0"/>
          <w:numId w:val="4"/>
        </w:numPr>
      </w:pPr>
      <w:r>
        <w:t>2 stylos verts</w:t>
      </w:r>
    </w:p>
    <w:p w:rsidR="0022264E" w:rsidRDefault="0022264E" w:rsidP="0022264E">
      <w:pPr>
        <w:pStyle w:val="Paragraphedeliste"/>
        <w:numPr>
          <w:ilvl w:val="0"/>
          <w:numId w:val="4"/>
        </w:numPr>
      </w:pPr>
      <w:r>
        <w:t>3 crayons gris</w:t>
      </w:r>
    </w:p>
    <w:p w:rsidR="0022264E" w:rsidRDefault="0022264E" w:rsidP="0022264E">
      <w:pPr>
        <w:pStyle w:val="Paragraphedeliste"/>
        <w:numPr>
          <w:ilvl w:val="0"/>
          <w:numId w:val="4"/>
        </w:numPr>
      </w:pPr>
      <w:r>
        <w:t>5 bâtons de colle</w:t>
      </w:r>
    </w:p>
    <w:p w:rsidR="0022264E" w:rsidRDefault="0022264E" w:rsidP="0022264E">
      <w:pPr>
        <w:pStyle w:val="Paragraphedeliste"/>
        <w:numPr>
          <w:ilvl w:val="0"/>
          <w:numId w:val="4"/>
        </w:numPr>
      </w:pPr>
      <w:r>
        <w:t>5 feutres d’ardoise</w:t>
      </w:r>
    </w:p>
    <w:p w:rsidR="0022264E" w:rsidRDefault="0022264E" w:rsidP="0022264E">
      <w:pPr>
        <w:pStyle w:val="Paragraphedeliste"/>
        <w:numPr>
          <w:ilvl w:val="0"/>
          <w:numId w:val="4"/>
        </w:numPr>
      </w:pPr>
      <w:r>
        <w:t>un feutre fluo jaune</w:t>
      </w:r>
    </w:p>
    <w:p w:rsidR="0022264E" w:rsidRDefault="0022264E" w:rsidP="0022264E">
      <w:r>
        <w:t>Ce système évite les manques et vous permet de profiter des prix promotionnels à la rentrée. Aux petites vacances, la boite vous sera retournée afin d’être réapprovisionnée si nécessaire.</w:t>
      </w:r>
    </w:p>
    <w:p w:rsidR="0022264E" w:rsidRPr="009E61C2" w:rsidRDefault="0022264E" w:rsidP="0022264E">
      <w:pPr>
        <w:rPr>
          <w:b/>
        </w:rPr>
      </w:pPr>
      <w:r w:rsidRPr="009E61C2">
        <w:rPr>
          <w:b/>
        </w:rPr>
        <w:t>Je vous recommande de marquer les affaires de votre enfant (son prénom) à l’aide d’un marqueur ou  en collant une étiquette.</w:t>
      </w:r>
    </w:p>
    <w:p w:rsidR="0022264E" w:rsidRDefault="0022264E" w:rsidP="0022264E">
      <w:pPr>
        <w:jc w:val="right"/>
      </w:pPr>
      <w:r>
        <w:t>En vous remerciant, la maitresse.</w:t>
      </w:r>
    </w:p>
    <w:p w:rsidR="009C08CC" w:rsidRDefault="009C08CC" w:rsidP="009C08CC">
      <w:pPr>
        <w:jc w:val="right"/>
      </w:pPr>
    </w:p>
    <w:sectPr w:rsidR="009C08CC" w:rsidSect="009C08CC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31F6A"/>
    <w:multiLevelType w:val="hybridMultilevel"/>
    <w:tmpl w:val="C9E879A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052AC"/>
    <w:multiLevelType w:val="hybridMultilevel"/>
    <w:tmpl w:val="9FE8191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642796"/>
    <w:multiLevelType w:val="hybridMultilevel"/>
    <w:tmpl w:val="CBF27FA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B91C6B"/>
    <w:multiLevelType w:val="hybridMultilevel"/>
    <w:tmpl w:val="DCA2CB6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4E60"/>
    <w:rsid w:val="00041D77"/>
    <w:rsid w:val="00053FB0"/>
    <w:rsid w:val="0022264E"/>
    <w:rsid w:val="006F0352"/>
    <w:rsid w:val="00881F98"/>
    <w:rsid w:val="008F2355"/>
    <w:rsid w:val="009C08CC"/>
    <w:rsid w:val="009E61C2"/>
    <w:rsid w:val="00A04368"/>
    <w:rsid w:val="00A14E60"/>
    <w:rsid w:val="00B7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6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Enseignant</dc:creator>
  <cp:lastModifiedBy>Utilisateur</cp:lastModifiedBy>
  <cp:revision>2</cp:revision>
  <cp:lastPrinted>2019-06-28T12:38:00Z</cp:lastPrinted>
  <dcterms:created xsi:type="dcterms:W3CDTF">2021-07-06T13:40:00Z</dcterms:created>
  <dcterms:modified xsi:type="dcterms:W3CDTF">2021-07-06T13:40:00Z</dcterms:modified>
</cp:coreProperties>
</file>